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3" w:rsidRDefault="004B2E03" w:rsidP="00D64F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станица  Отрадная</w:t>
      </w:r>
    </w:p>
    <w:p w:rsidR="004B2E03" w:rsidRDefault="004B2E03" w:rsidP="00D64F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2E03" w:rsidRDefault="004B2E03" w:rsidP="00D64F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 имени Колесника А.С.</w:t>
      </w:r>
    </w:p>
    <w:p w:rsidR="004B2E03" w:rsidRDefault="004B2E03" w:rsidP="00D64FD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B2E03" w:rsidRDefault="004B2E03" w:rsidP="00D6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B2E03" w:rsidRDefault="00E43911" w:rsidP="00D6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2CF199C" wp14:editId="7E1639DA">
            <wp:extent cx="1685925" cy="1457325"/>
            <wp:effectExtent l="0" t="0" r="0" b="0"/>
            <wp:docPr id="50" name="Рисунок 50" descr="https://4.bp.blogspot.com/-rdEm49VWXSY/WRR1DlnAdQI/AAAAAAAACiQ/K305onzq3Z0QtHWYpXYQEmrVVB1fblmMQCLcB/s1600/0_9ff35_37c6be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4.bp.blogspot.com/-rdEm49VWXSY/WRR1DlnAdQI/AAAAAAAACiQ/K305onzq3Z0QtHWYpXYQEmrVVB1fblmMQCLcB/s1600/0_9ff35_37c6bef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11" w:rsidRDefault="00E43911" w:rsidP="00D6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B2E03" w:rsidRDefault="00A173B8" w:rsidP="00D64F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12"/>
          <w:szCs w:val="112"/>
        </w:rPr>
      </w:pPr>
      <w:r>
        <w:rPr>
          <w:rFonts w:ascii="Times New Roman" w:eastAsia="Times New Roman" w:hAnsi="Times New Roman" w:cs="Times New Roman"/>
          <w:bCs/>
          <w:color w:val="000000"/>
          <w:sz w:val="112"/>
          <w:szCs w:val="112"/>
        </w:rPr>
        <w:t>Семейные старты</w:t>
      </w:r>
    </w:p>
    <w:p w:rsidR="00BF6DCC" w:rsidRPr="00BF6DCC" w:rsidRDefault="00BF6DCC" w:rsidP="00D6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F6D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Методическая разработка внеклассного мероприятия в </w:t>
      </w:r>
      <w:r w:rsidR="00B409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</w:t>
      </w:r>
      <w:r w:rsidRPr="00BF6D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начальной школе</w:t>
      </w:r>
    </w:p>
    <w:p w:rsidR="00D64FD2" w:rsidRDefault="00D64FD2" w:rsidP="00BF6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</w:p>
    <w:p w:rsidR="00BF6DCC" w:rsidRPr="00BF6DCC" w:rsidRDefault="00B4099E" w:rsidP="00BF6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4"/>
          <w:szCs w:val="144"/>
        </w:rPr>
      </w:pPr>
      <w:r>
        <w:rPr>
          <w:noProof/>
        </w:rPr>
        <w:drawing>
          <wp:inline distT="0" distB="0" distL="0" distR="0" wp14:anchorId="58C6CFA9" wp14:editId="5E19682D">
            <wp:extent cx="2600325" cy="1895475"/>
            <wp:effectExtent l="0" t="0" r="9525" b="9525"/>
            <wp:docPr id="74" name="Рисунок 74" descr="https://avatars.mds.yandex.net/get-pdb/1222673/9566e1ed-2b64-436c-85ca-077e8491bcf6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https://avatars.mds.yandex.net/get-pdb/1222673/9566e1ed-2b64-436c-85ca-077e8491bcf6/s12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03" w:rsidRDefault="004B2E03" w:rsidP="004B2E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4099E" w:rsidRDefault="00B4099E" w:rsidP="00BF6DC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</w:t>
      </w:r>
    </w:p>
    <w:p w:rsidR="00B4099E" w:rsidRDefault="00B4099E" w:rsidP="00BF6DC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4099E" w:rsidRDefault="00B4099E" w:rsidP="00BF6DC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4099E" w:rsidRDefault="00B4099E" w:rsidP="00BF6DC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</w:t>
      </w:r>
    </w:p>
    <w:p w:rsidR="00BF6DCC" w:rsidRPr="00A173B8" w:rsidRDefault="00B4099E" w:rsidP="00BF6D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</w:t>
      </w:r>
      <w:r w:rsidR="00D64FD2">
        <w:rPr>
          <w:rFonts w:ascii="Arial" w:eastAsia="Times New Roman" w:hAnsi="Arial" w:cs="Arial"/>
          <w:color w:val="000000"/>
          <w:sz w:val="21"/>
          <w:szCs w:val="21"/>
        </w:rPr>
        <w:t xml:space="preserve">           </w:t>
      </w:r>
      <w:r w:rsidR="00BF6DCC" w:rsidRPr="00A173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Учителя начальных классов</w:t>
      </w:r>
    </w:p>
    <w:p w:rsidR="00BF6DCC" w:rsidRPr="00A173B8" w:rsidRDefault="00BF6DCC" w:rsidP="00BF6D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A173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</w:t>
      </w:r>
      <w:r w:rsidR="00D64FD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</w:t>
      </w:r>
      <w:r w:rsidR="00A173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С.Ф.</w:t>
      </w:r>
      <w:r w:rsidR="00D64FD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A173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Клименко </w:t>
      </w:r>
      <w:r w:rsidRPr="00A173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О.Ф.</w:t>
      </w:r>
      <w:r w:rsidR="00D64FD2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173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Смеликова</w:t>
      </w:r>
    </w:p>
    <w:p w:rsidR="0040759C" w:rsidRDefault="0040759C" w:rsidP="00D64FD2">
      <w:pPr>
        <w:tabs>
          <w:tab w:val="left" w:pos="5460"/>
        </w:tabs>
        <w:spacing w:after="0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lastRenderedPageBreak/>
        <w:t>Семейные старты</w:t>
      </w:r>
    </w:p>
    <w:p w:rsidR="0040759C" w:rsidRDefault="0040759C" w:rsidP="00D64FD2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сплочение семьи и классного коллектива</w:t>
      </w:r>
    </w:p>
    <w:p w:rsidR="0040759C" w:rsidRDefault="0040759C" w:rsidP="00D64FD2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B4099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0759C" w:rsidRDefault="0040759C" w:rsidP="00D64FD2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 традиций  школы: проведение  соревнований  для  детей  совместно  с  родителями;</w:t>
      </w:r>
    </w:p>
    <w:p w:rsidR="0040759C" w:rsidRDefault="0040759C" w:rsidP="00D64FD2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 чувства  дружбы  и  товарищества  в  семье,  между  семьями класса;</w:t>
      </w:r>
    </w:p>
    <w:p w:rsidR="0040759C" w:rsidRDefault="0040759C" w:rsidP="00D64FD2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у  учащихся  и  родителей  устойчивых  мотивов  и  потребностей  в  регулярных  занятиях  физической  культурой, бережного  отношения  к  своему  здоровью;</w:t>
      </w:r>
    </w:p>
    <w:p w:rsidR="0040759C" w:rsidRDefault="0040759C" w:rsidP="00D64FD2">
      <w:pPr>
        <w:tabs>
          <w:tab w:val="left" w:pos="5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физических  качеств  и  двигательных  способностей  учащихся и  их  родителей  посредством  игровой  деятельности;</w:t>
      </w:r>
    </w:p>
    <w:p w:rsidR="0040759C" w:rsidRDefault="0040759C" w:rsidP="00D6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учащиеся начальных классов и родители. </w:t>
      </w:r>
    </w:p>
    <w:p w:rsidR="004B2E03" w:rsidRDefault="004B2E03" w:rsidP="00D64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3B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спортивный зал</w:t>
      </w:r>
    </w:p>
    <w:p w:rsidR="0040759C" w:rsidRDefault="0040759C" w:rsidP="00D64F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Звучит песня «Спортивная семья»</w:t>
      </w:r>
    </w:p>
    <w:p w:rsidR="0040759C" w:rsidRDefault="0040759C" w:rsidP="00D64FD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Всем добрый день! Дорогие гости, мы рады приветствовать вас на семейном празднике "Семейные старты".  Наш праздник пройдет под лозунгом:</w:t>
      </w:r>
    </w:p>
    <w:p w:rsidR="0040759C" w:rsidRDefault="0040759C" w:rsidP="00D64FD2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"Спорт-это ж</w:t>
      </w:r>
      <w:r w:rsidR="00526EDD">
        <w:rPr>
          <w:rFonts w:ascii="Times New Roman" w:hAnsi="Times New Roman" w:cs="Times New Roman"/>
          <w:color w:val="000000"/>
          <w:sz w:val="36"/>
          <w:szCs w:val="36"/>
        </w:rPr>
        <w:t>изнь! Мы за здоровое будущее! "</w:t>
      </w:r>
    </w:p>
    <w:p w:rsidR="00B4099E" w:rsidRDefault="00B4099E" w:rsidP="00D64FD2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06D7F45" wp14:editId="03B8247B">
            <wp:extent cx="4152900" cy="2381250"/>
            <wp:effectExtent l="0" t="0" r="0" b="0"/>
            <wp:docPr id="2" name="Рисунок 2" descr="https://avatars.mds.yandex.net/get-pdb/1222673/9566e1ed-2b64-436c-85ca-077e8491bcf6/s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https://avatars.mds.yandex.net/get-pdb/1222673/9566e1ed-2b64-436c-85ca-077e8491bcf6/s12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9C" w:rsidRDefault="0040759C" w:rsidP="0040759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Представляю членов уважаемого жюри:</w:t>
      </w:r>
      <w:r w:rsidR="00526EDD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hAnsi="Times New Roman" w:cs="Times New Roman"/>
          <w:color w:val="000000"/>
          <w:sz w:val="36"/>
          <w:szCs w:val="36"/>
        </w:rPr>
        <w:t>…</w:t>
      </w:r>
    </w:p>
    <w:p w:rsidR="0040759C" w:rsidRDefault="0040759C" w:rsidP="00B4099E">
      <w:pPr>
        <w:tabs>
          <w:tab w:val="left" w:pos="61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Выступление ребят:</w:t>
      </w:r>
      <w:r w:rsidR="00B4099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Приветствуем здесь веселых гостей,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теплых улыбок в зале светлей.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2.Оставили папы сегодня работу.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мамы забыли большие заботы,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Обули кроссовки и, взяв малышей,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Пришли на спортивный праздник скорей.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759C" w:rsidRDefault="0040759C" w:rsidP="0040759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3.И с гордостью каждый сможет сказать,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ближе семьи никого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Учитель: Любителям спорта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наше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Ура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40759C" w:rsidRDefault="0040759C" w:rsidP="0040759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64F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Семья – это не просто слово. Это тёплая улыбка мамы, добрые руки отца и весёлый смех детей. Это место, где нас любят и ждут. Чем крепче семья, тем могущественнее государство. Давайте помнить о том, что преодолеть жизненные трудности нам с вами будет легче, если мы будем вместе. Семейные традиции существовали всегда, но в нашей любимой школе тоже есть славные традиции, одна из которых проведение мероприятий с участием родителей и детей.</w:t>
      </w:r>
    </w:p>
    <w:p w:rsidR="0040759C" w:rsidRDefault="0040759C" w:rsidP="0040759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Выступление ребят: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4.Очень много слов на свете,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Как снежинок у Зимы.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возьмём, к примеру, эти: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Слово «Я» и слово «Мы»                   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5.«Я» на свете одиноко,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нём не очень много прока.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Одному или одной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Трудно справиться с бедой.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6.Слово «Мы», сильней чем «Я»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 – семья, и мы – друзья,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– народ, и мы – едины,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Вместе мы - непобедимы!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759C" w:rsidRDefault="0040759C" w:rsidP="00D64FD2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призываю команды к честной спортивной борьбе, желаю всем успеха!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 огромным удовольствием познакомлю вас друг с другом,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представляю команды: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color w:val="000000"/>
          <w:sz w:val="36"/>
          <w:szCs w:val="36"/>
        </w:rPr>
        <w:t>"Метеор"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Наш девиз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Ни шагу назад!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Ни шагу на месте!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только вперед!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только все вместе!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Команда </w:t>
      </w:r>
      <w:r>
        <w:rPr>
          <w:rFonts w:ascii="Times New Roman" w:hAnsi="Times New Roman" w:cs="Times New Roman"/>
          <w:color w:val="000000"/>
          <w:sz w:val="36"/>
          <w:szCs w:val="36"/>
        </w:rPr>
        <w:t>«Задоринка»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Наш девиз: Мы задорная семья,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Папа, мамочка и 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 пришли соревноваться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 готовы состязаться.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Команда </w:t>
      </w:r>
      <w:r>
        <w:rPr>
          <w:rFonts w:ascii="Times New Roman" w:hAnsi="Times New Roman" w:cs="Times New Roman"/>
          <w:color w:val="000000"/>
          <w:sz w:val="36"/>
          <w:szCs w:val="36"/>
        </w:rPr>
        <w:t>«Улыбка»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Улыбка помогает победить,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наш девиз: «С улыбкой жить!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улыбки мир светлей,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Улыбайтесь веселей!»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6EDD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Командам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…Команды (хором): Привет!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Учитель: Скажите, а с чего у вас начинается утро?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(с утренней зарядки).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Молодцы, правильно начинаете свой день, и соревнования начнем с разминки.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Команды выполняют разминку под песню «Новая зарядка» (Эй, лежебоки, ну-ка, вставайте!..)</w:t>
      </w:r>
    </w:p>
    <w:p w:rsidR="0040759C" w:rsidRDefault="0040759C" w:rsidP="0040759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Здорово это у вас получилось! Мне понравилось! Команды обратите внимание, это ваши болельщики.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Болельщики, как вы умеете хлопать? А кричать ура?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6EDD" w:rsidRDefault="0040759C" w:rsidP="00526EDD">
      <w:pPr>
        <w:spacing w:after="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40759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Проведение эстафет:</w:t>
      </w:r>
    </w:p>
    <w:p w:rsidR="0040759C" w:rsidRPr="00526EDD" w:rsidRDefault="0040759C" w:rsidP="00526ED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Бег с гимнастической палкой»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бежит с палкой между ногами, добегает до стойки, оббегает, возвращается.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конкурс  «Кенгуру»</w:t>
      </w:r>
    </w:p>
    <w:p w:rsidR="0040759C" w:rsidRDefault="0040759C" w:rsidP="00526ED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держат между ногами и прыгают до черты. И так все участники команды по очереди.</w:t>
      </w:r>
    </w:p>
    <w:p w:rsidR="0040759C" w:rsidRDefault="0040759C" w:rsidP="00526EDD">
      <w:pPr>
        <w:spacing w:after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 конкурс «Прыжок в длину с места»</w:t>
      </w:r>
      <w:r>
        <w:t> </w:t>
      </w:r>
      <w:r>
        <w:tab/>
      </w:r>
      <w:r>
        <w:tab/>
      </w:r>
      <w:r>
        <w:tab/>
      </w:r>
    </w:p>
    <w:p w:rsidR="00526EDD" w:rsidRDefault="0040759C" w:rsidP="00526E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 д. Места команд определяются по дальности отметок последних участников.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конкурс  «Каждому своё задание»</w:t>
      </w:r>
    </w:p>
    <w:p w:rsidR="0040759C" w:rsidRPr="00526EDD" w:rsidRDefault="0040759C" w:rsidP="00526E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3 представителя от команды.  Мамам - кто дольше прокрутит обруч (на время). Папам – кто дольше ведение мяча (баскетбольного) или набивание футбольного мяча.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Ребёнку - кто дольше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пропрыгает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скакалке (на время).</w:t>
      </w:r>
    </w:p>
    <w:p w:rsidR="0040759C" w:rsidRDefault="0040759C" w:rsidP="00526EDD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 конкурс «Сбей кеглю»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Ну-ка, команды, выходите!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Свою меткость покажите!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виду у всех детей!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Сбейте кеглю поскорей!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Чья команда собьет больше кеглей мячом.</w:t>
      </w:r>
    </w:p>
    <w:p w:rsidR="0040759C" w:rsidRDefault="0040759C" w:rsidP="00526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конкурс «Наборщик»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слово.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слова: СЧАСТЬЕ, СЕМЬЯ, СПОРТ, РАДОСТЬ, ЗДОРОВЬЕ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конкурс «Комбинированная эстафета»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участник – ведение мяча до фишки, возвращение бегом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участник – бег на скакалке до фишки, возвращение бегом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участник – «</w:t>
      </w:r>
      <w:proofErr w:type="spellStart"/>
      <w:r w:rsidR="00BF6DCC">
        <w:rPr>
          <w:rFonts w:ascii="Times New Roman" w:eastAsia="Times New Roman" w:hAnsi="Times New Roman" w:cs="Times New Roman"/>
          <w:color w:val="000000"/>
          <w:sz w:val="28"/>
          <w:szCs w:val="28"/>
        </w:rPr>
        <w:t>крабик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до фишки, возвращение бегом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конкурс  «Змейка»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 сигналу ведущего первый участник один пробегает всю дистанцию до финиша. Возвращается на старт. Далее за руку берет  второго игрока команды. Теперь пробегают всю дистанцию уже двое, затем трое и т.д., пока за руки не будет держаться вся команда (можно присоединение по 2 человека)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группа прибежит к финишу первой, та и победила.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больше надует шариков» 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надувают шары за определённое время. У каждой команды шарики разного цвета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Шариковый дождь»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759C" w:rsidRDefault="0040759C" w:rsidP="00526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ведущего капитаны бросают шарики вверх, задача команды в течение минуты поймать и лопнуть как можно больше чужих шариков.</w:t>
      </w:r>
    </w:p>
    <w:p w:rsidR="0040759C" w:rsidRDefault="0040759C" w:rsidP="00407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Пока жюри подводит итоги конкурсов, мы проведем игру со зрителями. </w:t>
      </w:r>
    </w:p>
    <w:p w:rsidR="00D64FD2" w:rsidRDefault="0040759C" w:rsidP="004075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Просыпаюсь утром рано,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Вместе с солнышком румяным,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Заправляю сам кроватку,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Быстро делаю… </w:t>
      </w:r>
      <w:r>
        <w:rPr>
          <w:rFonts w:ascii="Times New Roman" w:hAnsi="Times New Roman" w:cs="Times New Roman"/>
          <w:b/>
          <w:sz w:val="28"/>
          <w:szCs w:val="28"/>
        </w:rPr>
        <w:t>(зарядку)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br/>
        <w:t>2. Не обижен, а надут.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Его по полю ведут,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А ударят — нипочем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Не угнаться за</w:t>
      </w:r>
      <w:proofErr w:type="gramStart"/>
      <w:r w:rsidR="00D64F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 . </w:t>
      </w:r>
      <w:r>
        <w:rPr>
          <w:rFonts w:ascii="Times New Roman" w:hAnsi="Times New Roman" w:cs="Times New Roman"/>
          <w:b/>
          <w:sz w:val="28"/>
          <w:szCs w:val="28"/>
        </w:rPr>
        <w:t>(мячом)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br/>
        <w:t>3. На ледяной площадке крик,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К воротам рвется ученик.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Кричат все: «Шайба! Клюшка! Бей! 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Веселая игра… </w:t>
      </w:r>
      <w:r>
        <w:rPr>
          <w:rFonts w:ascii="Times New Roman" w:hAnsi="Times New Roman" w:cs="Times New Roman"/>
          <w:b/>
          <w:sz w:val="28"/>
          <w:szCs w:val="28"/>
        </w:rPr>
        <w:t>(хоккей) .</w:t>
      </w:r>
      <w:r>
        <w:rPr>
          <w:rFonts w:ascii="Times New Roman" w:hAnsi="Times New Roman" w:cs="Times New Roman"/>
          <w:sz w:val="28"/>
          <w:szCs w:val="28"/>
        </w:rPr>
        <w:br/>
        <w:t>4. Два березовых коня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снегу несут меня.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Кони эти рыжи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зовут их… </w:t>
      </w:r>
      <w:r>
        <w:rPr>
          <w:rFonts w:ascii="Times New Roman" w:hAnsi="Times New Roman" w:cs="Times New Roman"/>
          <w:b/>
          <w:sz w:val="28"/>
          <w:szCs w:val="28"/>
        </w:rPr>
        <w:t>(лыжи) .</w:t>
      </w:r>
      <w:r>
        <w:rPr>
          <w:rFonts w:ascii="Times New Roman" w:hAnsi="Times New Roman" w:cs="Times New Roman"/>
          <w:sz w:val="28"/>
          <w:szCs w:val="28"/>
        </w:rPr>
        <w:br/>
        <w:t>5. Кто на льду меня догонит?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Мы бежим вперегонки.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А несут меня не кони,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А блестящие… </w:t>
      </w:r>
      <w:r>
        <w:rPr>
          <w:rFonts w:ascii="Times New Roman" w:hAnsi="Times New Roman" w:cs="Times New Roman"/>
          <w:b/>
          <w:sz w:val="28"/>
          <w:szCs w:val="28"/>
        </w:rPr>
        <w:t>(коньки) .</w:t>
      </w:r>
      <w:r>
        <w:rPr>
          <w:rFonts w:ascii="Times New Roman" w:hAnsi="Times New Roman" w:cs="Times New Roman"/>
          <w:sz w:val="28"/>
          <w:szCs w:val="28"/>
        </w:rPr>
        <w:br/>
        <w:t xml:space="preserve">6. Взял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бруска,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два железных полозка.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На бруски набил я планки,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Дайте снег. Готовы… </w:t>
      </w:r>
      <w:r>
        <w:rPr>
          <w:rFonts w:ascii="Times New Roman" w:hAnsi="Times New Roman" w:cs="Times New Roman"/>
          <w:b/>
          <w:sz w:val="28"/>
          <w:szCs w:val="28"/>
        </w:rPr>
        <w:t>(санки) .</w:t>
      </w:r>
      <w:r>
        <w:rPr>
          <w:rFonts w:ascii="Times New Roman" w:hAnsi="Times New Roman" w:cs="Times New Roman"/>
          <w:sz w:val="28"/>
          <w:szCs w:val="28"/>
        </w:rPr>
        <w:br/>
        <w:t>7. Ясным утром вдоль дороги,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На траве блестит роса.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По дороге едут ноги,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И бегут два колеса.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У загадки есть ответ.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Это мой… </w:t>
      </w:r>
      <w:r>
        <w:rPr>
          <w:rFonts w:ascii="Times New Roman" w:hAnsi="Times New Roman" w:cs="Times New Roman"/>
          <w:b/>
          <w:sz w:val="28"/>
          <w:szCs w:val="28"/>
        </w:rPr>
        <w:t>(велосипед).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0759C" w:rsidRPr="00526EDD" w:rsidRDefault="00526EDD" w:rsidP="00D64FD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0759C">
        <w:rPr>
          <w:rFonts w:ascii="Times New Roman" w:hAnsi="Times New Roman" w:cs="Times New Roman"/>
          <w:sz w:val="28"/>
          <w:szCs w:val="28"/>
        </w:rPr>
        <w:t>Наши команды отдохнули, жюри подвели итоги. Приглашаем команды занять свои места на линии старта.</w:t>
      </w:r>
      <w:r w:rsidR="004075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759C">
        <w:rPr>
          <w:rFonts w:ascii="Times New Roman" w:hAnsi="Times New Roman" w:cs="Times New Roman"/>
          <w:sz w:val="28"/>
          <w:szCs w:val="28"/>
        </w:rPr>
        <w:br/>
        <w:t>Звучит песня «Неразлучные друзья – взрослые и дети».</w:t>
      </w:r>
      <w:r w:rsidR="0040759C">
        <w:rPr>
          <w:rFonts w:ascii="Times New Roman" w:hAnsi="Times New Roman" w:cs="Times New Roman"/>
          <w:sz w:val="28"/>
          <w:szCs w:val="28"/>
        </w:rPr>
        <w:br/>
      </w:r>
      <w:r w:rsidR="0040759C" w:rsidRPr="00526EDD">
        <w:rPr>
          <w:rFonts w:ascii="Times New Roman" w:hAnsi="Times New Roman" w:cs="Times New Roman"/>
          <w:i/>
          <w:sz w:val="28"/>
          <w:szCs w:val="28"/>
        </w:rPr>
        <w:t xml:space="preserve">Жюри объявляет итоги соревнований, проводит награждение </w:t>
      </w:r>
      <w:r w:rsidR="0040759C" w:rsidRPr="00526EDD">
        <w:rPr>
          <w:rFonts w:ascii="Times New Roman" w:hAnsi="Times New Roman" w:cs="Times New Roman"/>
          <w:i/>
          <w:sz w:val="28"/>
          <w:szCs w:val="28"/>
        </w:rPr>
        <w:br/>
      </w:r>
      <w:r w:rsidR="0040759C" w:rsidRPr="00526EDD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40759C" w:rsidRPr="00526EDD">
        <w:rPr>
          <w:rFonts w:ascii="Times New Roman" w:hAnsi="Times New Roman" w:cs="Times New Roman"/>
          <w:b/>
          <w:sz w:val="28"/>
          <w:szCs w:val="28"/>
        </w:rPr>
        <w:t>:</w:t>
      </w:r>
      <w:r w:rsidR="0040759C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</w:t>
      </w:r>
      <w:r w:rsidR="004075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759C">
        <w:rPr>
          <w:rFonts w:ascii="Times New Roman" w:hAnsi="Times New Roman" w:cs="Times New Roman"/>
          <w:sz w:val="28"/>
          <w:szCs w:val="28"/>
        </w:rPr>
        <w:br/>
        <w:t>Пусть все это только игра,</w:t>
      </w:r>
      <w:r w:rsidR="004075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759C">
        <w:rPr>
          <w:rFonts w:ascii="Times New Roman" w:hAnsi="Times New Roman" w:cs="Times New Roman"/>
          <w:sz w:val="28"/>
          <w:szCs w:val="28"/>
        </w:rPr>
        <w:br/>
        <w:t>Но ею сказать мы хотели:</w:t>
      </w:r>
      <w:r w:rsidR="0040759C">
        <w:rPr>
          <w:rFonts w:ascii="Times New Roman" w:hAnsi="Times New Roman" w:cs="Times New Roman"/>
          <w:sz w:val="28"/>
          <w:szCs w:val="28"/>
        </w:rPr>
        <w:br/>
        <w:t>Великое чудо - семья!</w:t>
      </w:r>
      <w:r w:rsidR="004075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759C">
        <w:rPr>
          <w:rFonts w:ascii="Times New Roman" w:hAnsi="Times New Roman" w:cs="Times New Roman"/>
          <w:sz w:val="28"/>
          <w:szCs w:val="28"/>
        </w:rPr>
        <w:br/>
      </w:r>
    </w:p>
    <w:p w:rsidR="0040759C" w:rsidRDefault="0040759C" w:rsidP="00407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ее, берегите!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всегда!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0759C" w:rsidRDefault="0040759C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Дружите со спортом,</w:t>
      </w:r>
    </w:p>
    <w:p w:rsidR="0040759C" w:rsidRDefault="0040759C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 все будьте</w:t>
      </w:r>
      <w:proofErr w:type="gramEnd"/>
    </w:p>
    <w:p w:rsidR="0040759C" w:rsidRDefault="0040759C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спортивный праздник,</w:t>
      </w:r>
    </w:p>
    <w:p w:rsidR="0040759C" w:rsidRDefault="0040759C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семейный, не забудьте!</w:t>
      </w:r>
    </w:p>
    <w:p w:rsidR="0040759C" w:rsidRDefault="0040759C" w:rsidP="00D64FD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(коллективное фото на память)</w:t>
      </w:r>
    </w:p>
    <w:p w:rsidR="00D17A62" w:rsidRDefault="00D17A62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62" w:rsidRDefault="00D17A62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62" w:rsidRDefault="00D17A62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62" w:rsidRDefault="00D17A62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7A62" w:rsidRDefault="00D17A62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A62" w:rsidRDefault="00D17A62" w:rsidP="0040759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A6" w:rsidRDefault="001A64A6"/>
    <w:sectPr w:rsidR="001A64A6" w:rsidSect="00D6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759C"/>
    <w:rsid w:val="001A64A6"/>
    <w:rsid w:val="0040759C"/>
    <w:rsid w:val="004B2E03"/>
    <w:rsid w:val="00526EDD"/>
    <w:rsid w:val="008E315A"/>
    <w:rsid w:val="00A12B03"/>
    <w:rsid w:val="00A173B8"/>
    <w:rsid w:val="00B4099E"/>
    <w:rsid w:val="00BF6DCC"/>
    <w:rsid w:val="00C26235"/>
    <w:rsid w:val="00D17A62"/>
    <w:rsid w:val="00D64FD2"/>
    <w:rsid w:val="00E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59C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0759C"/>
  </w:style>
  <w:style w:type="paragraph" w:styleId="a4">
    <w:name w:val="Balloon Text"/>
    <w:basedOn w:val="a"/>
    <w:link w:val="a5"/>
    <w:uiPriority w:val="99"/>
    <w:semiHidden/>
    <w:unhideWhenUsed/>
    <w:rsid w:val="00E4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</dc:creator>
  <cp:keywords/>
  <dc:description/>
  <cp:lastModifiedBy>Smelikova Olga</cp:lastModifiedBy>
  <cp:revision>14</cp:revision>
  <cp:lastPrinted>2018-12-19T09:01:00Z</cp:lastPrinted>
  <dcterms:created xsi:type="dcterms:W3CDTF">2018-12-19T08:51:00Z</dcterms:created>
  <dcterms:modified xsi:type="dcterms:W3CDTF">2019-02-11T18:06:00Z</dcterms:modified>
</cp:coreProperties>
</file>