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3E" w:rsidRDefault="00A10C3E" w:rsidP="006E63C1">
      <w:pPr>
        <w:jc w:val="center"/>
        <w:rPr>
          <w:b/>
          <w:sz w:val="32"/>
          <w:szCs w:val="32"/>
        </w:rPr>
      </w:pPr>
    </w:p>
    <w:p w:rsidR="00122D06" w:rsidRDefault="00122D06" w:rsidP="006E63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122D06" w:rsidRDefault="00122D06" w:rsidP="006E63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работе телефонов «горячей линии» по вопросам организации и проведения итогового сочинения (изложения) в муниципальном образовании </w:t>
      </w:r>
      <w:proofErr w:type="spellStart"/>
      <w:r>
        <w:rPr>
          <w:b/>
          <w:sz w:val="32"/>
          <w:szCs w:val="32"/>
        </w:rPr>
        <w:t>Отрадненский</w:t>
      </w:r>
      <w:proofErr w:type="spellEnd"/>
      <w:r>
        <w:rPr>
          <w:b/>
          <w:sz w:val="32"/>
          <w:szCs w:val="32"/>
        </w:rPr>
        <w:t xml:space="preserve"> район </w:t>
      </w:r>
    </w:p>
    <w:p w:rsidR="00122D06" w:rsidRDefault="00122D06" w:rsidP="006E63C1">
      <w:pPr>
        <w:jc w:val="center"/>
        <w:rPr>
          <w:b/>
          <w:sz w:val="32"/>
          <w:szCs w:val="32"/>
        </w:rPr>
      </w:pPr>
    </w:p>
    <w:p w:rsidR="00A10C3E" w:rsidRPr="006E63C1" w:rsidRDefault="00A10C3E" w:rsidP="006E63C1">
      <w:pPr>
        <w:jc w:val="center"/>
        <w:rPr>
          <w:b/>
          <w:sz w:val="32"/>
          <w:szCs w:val="32"/>
        </w:rPr>
      </w:pPr>
    </w:p>
    <w:tbl>
      <w:tblPr>
        <w:tblW w:w="1488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84"/>
        <w:gridCol w:w="2393"/>
        <w:gridCol w:w="3828"/>
        <w:gridCol w:w="6379"/>
      </w:tblGrid>
      <w:tr w:rsidR="00122D06" w:rsidTr="0063719D">
        <w:tc>
          <w:tcPr>
            <w:tcW w:w="2284" w:type="dxa"/>
            <w:hideMark/>
          </w:tcPr>
          <w:p w:rsidR="00122D06" w:rsidRDefault="00122D06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393" w:type="dxa"/>
            <w:hideMark/>
          </w:tcPr>
          <w:p w:rsidR="00122D06" w:rsidRDefault="00122D06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Телефоны </w:t>
            </w:r>
          </w:p>
          <w:p w:rsidR="00122D06" w:rsidRDefault="00122D06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«горячей линии» </w:t>
            </w:r>
          </w:p>
          <w:p w:rsidR="00122D06" w:rsidRDefault="00122D06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кодом)</w:t>
            </w:r>
          </w:p>
        </w:tc>
        <w:tc>
          <w:tcPr>
            <w:tcW w:w="3828" w:type="dxa"/>
            <w:hideMark/>
          </w:tcPr>
          <w:p w:rsidR="00122D06" w:rsidRDefault="00122D06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(с указанием дней недели и часов работы)</w:t>
            </w:r>
          </w:p>
        </w:tc>
        <w:tc>
          <w:tcPr>
            <w:tcW w:w="6379" w:type="dxa"/>
            <w:hideMark/>
          </w:tcPr>
          <w:p w:rsidR="00122D06" w:rsidRDefault="00122D06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(полностью) и должность </w:t>
            </w:r>
            <w:proofErr w:type="gramStart"/>
            <w:r>
              <w:rPr>
                <w:sz w:val="28"/>
                <w:szCs w:val="28"/>
              </w:rPr>
              <w:t>ответственного</w:t>
            </w:r>
            <w:proofErr w:type="gramEnd"/>
            <w:r>
              <w:rPr>
                <w:sz w:val="28"/>
                <w:szCs w:val="28"/>
              </w:rPr>
              <w:t xml:space="preserve"> за работу «горячей линии»</w:t>
            </w:r>
          </w:p>
        </w:tc>
      </w:tr>
      <w:tr w:rsidR="006E63C1" w:rsidTr="0063719D">
        <w:trPr>
          <w:trHeight w:val="1046"/>
        </w:trPr>
        <w:tc>
          <w:tcPr>
            <w:tcW w:w="2284" w:type="dxa"/>
            <w:vMerge w:val="restart"/>
            <w:hideMark/>
          </w:tcPr>
          <w:p w:rsidR="006E63C1" w:rsidRDefault="006E63C1" w:rsidP="006E63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Отрадненский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E63C1" w:rsidRDefault="006E63C1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(861 44)</w:t>
            </w:r>
          </w:p>
          <w:p w:rsidR="006E63C1" w:rsidRDefault="006E63C1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3-30-42</w:t>
            </w:r>
          </w:p>
          <w:p w:rsidR="006E63C1" w:rsidRDefault="006E63C1" w:rsidP="0063719D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E63C1" w:rsidRDefault="006E63C1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пятница</w:t>
            </w:r>
          </w:p>
          <w:p w:rsidR="006E63C1" w:rsidRDefault="006E63C1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8-00 до 17-00 ч.</w:t>
            </w:r>
          </w:p>
          <w:p w:rsidR="006E63C1" w:rsidRDefault="006E63C1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Обед:</w:t>
            </w:r>
            <w:r>
              <w:rPr>
                <w:sz w:val="28"/>
                <w:szCs w:val="28"/>
              </w:rPr>
              <w:t xml:space="preserve"> с 12-00 до 13-00 ч.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E63C1" w:rsidRDefault="009F77C9" w:rsidP="006E63C1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Кобрешвили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Лаша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Тамазиевич</w:t>
            </w:r>
            <w:proofErr w:type="spellEnd"/>
            <w:r w:rsidR="0086273F">
              <w:rPr>
                <w:b/>
                <w:i/>
                <w:sz w:val="28"/>
                <w:szCs w:val="28"/>
              </w:rPr>
              <w:t xml:space="preserve"> </w:t>
            </w:r>
            <w:r w:rsidR="0086273F">
              <w:rPr>
                <w:sz w:val="28"/>
                <w:szCs w:val="28"/>
              </w:rPr>
              <w:t xml:space="preserve">–  </w:t>
            </w:r>
            <w:r w:rsidR="008B2988">
              <w:rPr>
                <w:sz w:val="28"/>
                <w:szCs w:val="28"/>
              </w:rPr>
              <w:t xml:space="preserve">ведущий </w:t>
            </w:r>
            <w:r w:rsidR="0086273F">
              <w:rPr>
                <w:sz w:val="28"/>
                <w:szCs w:val="28"/>
              </w:rPr>
              <w:t>спец</w:t>
            </w:r>
            <w:r w:rsidR="0086273F">
              <w:rPr>
                <w:sz w:val="28"/>
                <w:szCs w:val="28"/>
              </w:rPr>
              <w:t>и</w:t>
            </w:r>
            <w:r w:rsidR="0086273F">
              <w:rPr>
                <w:sz w:val="28"/>
                <w:szCs w:val="28"/>
              </w:rPr>
              <w:t>алист</w:t>
            </w:r>
            <w:r w:rsidR="008B2988">
              <w:rPr>
                <w:sz w:val="28"/>
                <w:szCs w:val="28"/>
              </w:rPr>
              <w:t xml:space="preserve"> </w:t>
            </w:r>
            <w:r w:rsidR="006E63C1">
              <w:rPr>
                <w:sz w:val="28"/>
                <w:szCs w:val="28"/>
              </w:rPr>
              <w:t>отдела образования</w:t>
            </w:r>
          </w:p>
        </w:tc>
      </w:tr>
      <w:tr w:rsidR="006E63C1" w:rsidTr="00A10C3E">
        <w:trPr>
          <w:trHeight w:val="1388"/>
        </w:trPr>
        <w:tc>
          <w:tcPr>
            <w:tcW w:w="2284" w:type="dxa"/>
            <w:vMerge/>
            <w:hideMark/>
          </w:tcPr>
          <w:p w:rsidR="006E63C1" w:rsidRDefault="006E63C1" w:rsidP="006E6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6E63C1" w:rsidRDefault="006E63C1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(861 44)</w:t>
            </w:r>
          </w:p>
          <w:p w:rsidR="006E63C1" w:rsidRDefault="006E63C1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3-34-90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E63C1" w:rsidRDefault="006E63C1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пятница</w:t>
            </w:r>
          </w:p>
          <w:p w:rsidR="006E63C1" w:rsidRDefault="006E63C1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8-00 до 17-00 ч.</w:t>
            </w:r>
          </w:p>
          <w:p w:rsidR="006E63C1" w:rsidRDefault="006E63C1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Обед:</w:t>
            </w:r>
            <w:r>
              <w:rPr>
                <w:sz w:val="28"/>
                <w:szCs w:val="28"/>
              </w:rPr>
              <w:t xml:space="preserve"> с 12-00 до 13-00 ч.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CA3F0C" w:rsidRDefault="006E63C1" w:rsidP="006E63C1">
            <w:pPr>
              <w:rPr>
                <w:sz w:val="28"/>
                <w:szCs w:val="28"/>
              </w:rPr>
            </w:pPr>
            <w:r w:rsidRPr="007E0250">
              <w:rPr>
                <w:b/>
                <w:i/>
                <w:sz w:val="28"/>
                <w:szCs w:val="28"/>
              </w:rPr>
              <w:t>Шрамко Елена Викторовна</w:t>
            </w:r>
            <w:r>
              <w:rPr>
                <w:sz w:val="28"/>
                <w:szCs w:val="28"/>
              </w:rPr>
              <w:t xml:space="preserve"> – методист </w:t>
            </w:r>
          </w:p>
          <w:p w:rsidR="0063719D" w:rsidRDefault="006E63C1" w:rsidP="006E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МКОУДПО </w:t>
            </w:r>
            <w:proofErr w:type="spellStart"/>
            <w:r>
              <w:rPr>
                <w:sz w:val="28"/>
                <w:szCs w:val="28"/>
              </w:rPr>
              <w:t>Отрадненский</w:t>
            </w:r>
            <w:proofErr w:type="spellEnd"/>
            <w:r>
              <w:rPr>
                <w:sz w:val="28"/>
                <w:szCs w:val="28"/>
              </w:rPr>
              <w:t xml:space="preserve"> методический центр», </w:t>
            </w:r>
          </w:p>
          <w:p w:rsidR="006E63C1" w:rsidRPr="007E0250" w:rsidRDefault="006E63C1" w:rsidP="006E63C1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 написания сочин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(изложения)</w:t>
            </w:r>
          </w:p>
        </w:tc>
      </w:tr>
    </w:tbl>
    <w:p w:rsidR="00765E54" w:rsidRDefault="00765E54" w:rsidP="006E63C1">
      <w:pPr>
        <w:rPr>
          <w:b/>
          <w:sz w:val="32"/>
          <w:szCs w:val="32"/>
        </w:rPr>
      </w:pPr>
    </w:p>
    <w:p w:rsidR="003F4C3E" w:rsidRDefault="003F4C3E" w:rsidP="006E63C1">
      <w:pPr>
        <w:rPr>
          <w:b/>
          <w:sz w:val="32"/>
          <w:szCs w:val="32"/>
        </w:rPr>
      </w:pPr>
    </w:p>
    <w:p w:rsidR="00765E54" w:rsidRDefault="00765E54" w:rsidP="006E63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:rsidR="00765E54" w:rsidRDefault="00765E54" w:rsidP="006E63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работе телефонов «горячей линии» по вопросам организации и проведения итогового </w:t>
      </w:r>
    </w:p>
    <w:p w:rsidR="00A10C3E" w:rsidRPr="006E63C1" w:rsidRDefault="00765E54" w:rsidP="006E63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сочинения (изложения) в МБОУ СО</w:t>
      </w:r>
      <w:r w:rsidR="0086273F">
        <w:rPr>
          <w:b/>
          <w:sz w:val="32"/>
          <w:szCs w:val="32"/>
        </w:rPr>
        <w:t xml:space="preserve">Ш №1 имени Колесника А.С. 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84"/>
        <w:gridCol w:w="2393"/>
        <w:gridCol w:w="4112"/>
        <w:gridCol w:w="5812"/>
      </w:tblGrid>
      <w:tr w:rsidR="00765E54" w:rsidTr="006E63C1">
        <w:tc>
          <w:tcPr>
            <w:tcW w:w="2284" w:type="dxa"/>
            <w:hideMark/>
          </w:tcPr>
          <w:p w:rsidR="00765E54" w:rsidRDefault="007E0250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393" w:type="dxa"/>
            <w:hideMark/>
          </w:tcPr>
          <w:p w:rsidR="00765E54" w:rsidRDefault="00765E54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Телефоны </w:t>
            </w:r>
          </w:p>
          <w:p w:rsidR="00765E54" w:rsidRDefault="00765E54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«горячей линии» </w:t>
            </w:r>
          </w:p>
          <w:p w:rsidR="00765E54" w:rsidRDefault="00765E54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кодом)</w:t>
            </w:r>
          </w:p>
        </w:tc>
        <w:tc>
          <w:tcPr>
            <w:tcW w:w="4112" w:type="dxa"/>
            <w:hideMark/>
          </w:tcPr>
          <w:p w:rsidR="00765E54" w:rsidRDefault="00765E54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 (с указанием дней недели и часов работы)</w:t>
            </w:r>
          </w:p>
        </w:tc>
        <w:tc>
          <w:tcPr>
            <w:tcW w:w="5812" w:type="dxa"/>
            <w:hideMark/>
          </w:tcPr>
          <w:p w:rsidR="006E63C1" w:rsidRDefault="00765E54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(полностью) и должность </w:t>
            </w:r>
          </w:p>
          <w:p w:rsidR="00765E54" w:rsidRDefault="00765E54" w:rsidP="006E63C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ответственного</w:t>
            </w:r>
            <w:proofErr w:type="gramEnd"/>
            <w:r>
              <w:rPr>
                <w:sz w:val="28"/>
                <w:szCs w:val="28"/>
              </w:rPr>
              <w:t xml:space="preserve"> за работу «горячей линии»</w:t>
            </w:r>
          </w:p>
        </w:tc>
      </w:tr>
      <w:tr w:rsidR="00765E54" w:rsidTr="006E63C1">
        <w:tc>
          <w:tcPr>
            <w:tcW w:w="2284" w:type="dxa"/>
            <w:hideMark/>
          </w:tcPr>
          <w:p w:rsidR="007E0250" w:rsidRDefault="007E0250" w:rsidP="006E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№1 имени </w:t>
            </w:r>
          </w:p>
          <w:p w:rsidR="00765E54" w:rsidRDefault="007E0250" w:rsidP="006E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Колесника А.С.</w:t>
            </w:r>
          </w:p>
        </w:tc>
        <w:tc>
          <w:tcPr>
            <w:tcW w:w="2393" w:type="dxa"/>
          </w:tcPr>
          <w:p w:rsidR="00765E54" w:rsidRDefault="00765E54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(861 44)</w:t>
            </w:r>
          </w:p>
          <w:p w:rsidR="00765E54" w:rsidRDefault="007E0250" w:rsidP="006E63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3-34-95</w:t>
            </w:r>
          </w:p>
          <w:p w:rsidR="00765E54" w:rsidRDefault="00765E54" w:rsidP="006E63C1">
            <w:pPr>
              <w:jc w:val="center"/>
              <w:rPr>
                <w:sz w:val="28"/>
                <w:szCs w:val="28"/>
              </w:rPr>
            </w:pPr>
          </w:p>
          <w:p w:rsidR="00765E54" w:rsidRDefault="00765E54" w:rsidP="006E63C1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765E54" w:rsidRDefault="00765E54" w:rsidP="006E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 – пятница</w:t>
            </w:r>
          </w:p>
          <w:p w:rsidR="00765E54" w:rsidRDefault="00765E54" w:rsidP="006E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8-00 </w:t>
            </w:r>
            <w:r w:rsidR="007E0250">
              <w:rPr>
                <w:sz w:val="28"/>
                <w:szCs w:val="28"/>
              </w:rPr>
              <w:t>до 16</w:t>
            </w:r>
            <w:r>
              <w:rPr>
                <w:sz w:val="28"/>
                <w:szCs w:val="28"/>
              </w:rPr>
              <w:t>-00 ч.</w:t>
            </w:r>
          </w:p>
          <w:p w:rsidR="00765E54" w:rsidRDefault="00765E54" w:rsidP="006E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Обед:</w:t>
            </w:r>
            <w:r w:rsidR="00C33630">
              <w:rPr>
                <w:sz w:val="28"/>
                <w:szCs w:val="28"/>
              </w:rPr>
              <w:t xml:space="preserve"> с 12-00 до 13</w:t>
            </w:r>
            <w:r>
              <w:rPr>
                <w:sz w:val="28"/>
                <w:szCs w:val="28"/>
              </w:rPr>
              <w:t>-00 ч.</w:t>
            </w:r>
          </w:p>
        </w:tc>
        <w:tc>
          <w:tcPr>
            <w:tcW w:w="5812" w:type="dxa"/>
          </w:tcPr>
          <w:p w:rsidR="007E0250" w:rsidRDefault="007E0250" w:rsidP="006E63C1">
            <w:pPr>
              <w:rPr>
                <w:sz w:val="28"/>
                <w:szCs w:val="28"/>
              </w:rPr>
            </w:pPr>
            <w:r w:rsidRPr="005A4A35">
              <w:rPr>
                <w:b/>
                <w:sz w:val="28"/>
                <w:szCs w:val="28"/>
              </w:rPr>
              <w:t>Рысева Лариса Викторовна</w:t>
            </w:r>
            <w:r w:rsidRPr="00CE2307">
              <w:rPr>
                <w:sz w:val="28"/>
                <w:szCs w:val="28"/>
              </w:rPr>
              <w:t xml:space="preserve"> – заместитель </w:t>
            </w:r>
          </w:p>
          <w:p w:rsidR="007E0250" w:rsidRDefault="007E0250" w:rsidP="006E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по УВР в МБОУ СОШ №1 </w:t>
            </w:r>
          </w:p>
          <w:p w:rsidR="00765E54" w:rsidRDefault="007E0250" w:rsidP="006E6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имени Колесника А.С.</w:t>
            </w:r>
          </w:p>
        </w:tc>
      </w:tr>
    </w:tbl>
    <w:p w:rsidR="00122D06" w:rsidRDefault="00122D06" w:rsidP="00122D06">
      <w:pPr>
        <w:jc w:val="center"/>
        <w:rPr>
          <w:b/>
          <w:sz w:val="32"/>
          <w:szCs w:val="32"/>
        </w:rPr>
      </w:pPr>
    </w:p>
    <w:sectPr w:rsidR="00122D06" w:rsidSect="006E63C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06"/>
    <w:rsid w:val="000018D9"/>
    <w:rsid w:val="00013FC5"/>
    <w:rsid w:val="00025A8A"/>
    <w:rsid w:val="00122D06"/>
    <w:rsid w:val="001959DB"/>
    <w:rsid w:val="001F4C4D"/>
    <w:rsid w:val="002B0FC3"/>
    <w:rsid w:val="003F4C3E"/>
    <w:rsid w:val="005D5F0D"/>
    <w:rsid w:val="0063719D"/>
    <w:rsid w:val="006E63C1"/>
    <w:rsid w:val="00765E54"/>
    <w:rsid w:val="00770A9F"/>
    <w:rsid w:val="007E0250"/>
    <w:rsid w:val="0086273F"/>
    <w:rsid w:val="008B2988"/>
    <w:rsid w:val="009F77C9"/>
    <w:rsid w:val="00A10C3E"/>
    <w:rsid w:val="00A86F10"/>
    <w:rsid w:val="00C1382E"/>
    <w:rsid w:val="00C33630"/>
    <w:rsid w:val="00CA3F0C"/>
    <w:rsid w:val="00D903CD"/>
    <w:rsid w:val="00F8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123</cp:lastModifiedBy>
  <cp:revision>2</cp:revision>
  <cp:lastPrinted>2021-11-26T14:07:00Z</cp:lastPrinted>
  <dcterms:created xsi:type="dcterms:W3CDTF">2024-11-20T09:49:00Z</dcterms:created>
  <dcterms:modified xsi:type="dcterms:W3CDTF">2024-11-20T09:49:00Z</dcterms:modified>
</cp:coreProperties>
</file>